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B76" w:rsidRPr="00943073" w:rsidRDefault="006A7B76" w:rsidP="006A7B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6A7B76" w:rsidRPr="00943073" w:rsidRDefault="006A7B76" w:rsidP="006A7B76">
      <w:pPr>
        <w:pStyle w:val="a3"/>
        <w:tabs>
          <w:tab w:val="center" w:pos="4677"/>
          <w:tab w:val="left" w:pos="8200"/>
        </w:tabs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ab/>
        <w:t>МУНИЦИПАЛЬНОГО ОБРАЗОВАНИЯ</w:t>
      </w:r>
      <w:r w:rsidRPr="00943073">
        <w:rPr>
          <w:rFonts w:ascii="Times New Roman" w:hAnsi="Times New Roman"/>
          <w:b/>
          <w:sz w:val="28"/>
          <w:szCs w:val="28"/>
        </w:rPr>
        <w:tab/>
      </w:r>
    </w:p>
    <w:p w:rsidR="006A7B76" w:rsidRPr="00943073" w:rsidRDefault="006A7B76" w:rsidP="006A7B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>СОЛЬ-ИЛЕЦКИЙ ГОРОДСКОЙ ОКРУГ</w:t>
      </w:r>
    </w:p>
    <w:p w:rsidR="006A7B76" w:rsidRPr="00943073" w:rsidRDefault="006A7B76" w:rsidP="006A7B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>ОРЕНБУРГСКОЙ ОБЛАСТИ</w:t>
      </w:r>
    </w:p>
    <w:p w:rsidR="006A7B76" w:rsidRPr="00943073" w:rsidRDefault="006A7B76" w:rsidP="006A7B76">
      <w:pPr>
        <w:pStyle w:val="1"/>
        <w:spacing w:before="0" w:line="240" w:lineRule="auto"/>
        <w:ind w:left="0" w:firstLine="0"/>
        <w:jc w:val="left"/>
        <w:rPr>
          <w:b/>
          <w:sz w:val="28"/>
          <w:szCs w:val="28"/>
        </w:rPr>
      </w:pPr>
      <w:r w:rsidRPr="00943073">
        <w:rPr>
          <w:sz w:val="28"/>
          <w:szCs w:val="28"/>
        </w:rPr>
        <w:t xml:space="preserve">                                                                                        </w:t>
      </w:r>
    </w:p>
    <w:p w:rsidR="006A7B76" w:rsidRPr="00943073" w:rsidRDefault="006A7B76" w:rsidP="006A7B76">
      <w:pPr>
        <w:pStyle w:val="a3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 xml:space="preserve">38  заседание                                                                                               </w:t>
      </w:r>
      <w:r w:rsidRPr="0094307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43073">
        <w:rPr>
          <w:rFonts w:ascii="Times New Roman" w:hAnsi="Times New Roman"/>
          <w:b/>
          <w:sz w:val="28"/>
          <w:szCs w:val="28"/>
        </w:rPr>
        <w:t xml:space="preserve"> Созыв</w:t>
      </w:r>
    </w:p>
    <w:p w:rsidR="006A7B76" w:rsidRPr="00943073" w:rsidRDefault="006A7B76" w:rsidP="006A7B76">
      <w:pPr>
        <w:pStyle w:val="a3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>16.08.2017                                                                                         г. Соль-Илецк</w:t>
      </w:r>
    </w:p>
    <w:p w:rsidR="006A7B76" w:rsidRDefault="006A7B76" w:rsidP="00480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8040B" w:rsidRPr="0048040B" w:rsidRDefault="0048040B" w:rsidP="00480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04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 </w:t>
      </w:r>
      <w:r w:rsidR="006A7B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606</w:t>
      </w:r>
    </w:p>
    <w:p w:rsidR="0048040B" w:rsidRPr="0048040B" w:rsidRDefault="0048040B" w:rsidP="00480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8040B" w:rsidRPr="0048040B" w:rsidRDefault="0048040B" w:rsidP="0048040B">
      <w:pPr>
        <w:shd w:val="clear" w:color="auto" w:fill="FFFFFF"/>
        <w:spacing w:after="0" w:line="240" w:lineRule="auto"/>
        <w:ind w:right="2267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 w:rsidRPr="0048040B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О внесении изменений в решение Совета депутатов муниципального образования </w:t>
      </w:r>
      <w:proofErr w:type="spellStart"/>
      <w:r w:rsidRPr="0048040B">
        <w:rPr>
          <w:rFonts w:ascii="Times New Roman" w:eastAsia="Calibri" w:hAnsi="Times New Roman" w:cs="Times New Roman"/>
          <w:b/>
          <w:spacing w:val="-5"/>
          <w:sz w:val="28"/>
          <w:szCs w:val="28"/>
        </w:rPr>
        <w:t>Соль-Илецкий</w:t>
      </w:r>
      <w:proofErr w:type="spellEnd"/>
      <w:r w:rsidRPr="0048040B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от 28.09.2016 № 459 «Об утверждении  прогнозного плана    приватизации муниципального имущества  муниципального образования </w:t>
      </w:r>
      <w:proofErr w:type="spellStart"/>
      <w:r w:rsidRPr="0048040B">
        <w:rPr>
          <w:rFonts w:ascii="Times New Roman" w:eastAsia="Calibri" w:hAnsi="Times New Roman" w:cs="Times New Roman"/>
          <w:b/>
          <w:spacing w:val="-5"/>
          <w:sz w:val="28"/>
          <w:szCs w:val="28"/>
        </w:rPr>
        <w:t>Соль-Илецкий</w:t>
      </w:r>
      <w:proofErr w:type="spellEnd"/>
      <w:r w:rsidRPr="0048040B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Оренбургской области на 2017 год»</w:t>
      </w:r>
    </w:p>
    <w:p w:rsidR="0048040B" w:rsidRPr="0048040B" w:rsidRDefault="0048040B" w:rsidP="0048040B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48040B" w:rsidRPr="0048040B" w:rsidRDefault="0048040B" w:rsidP="00480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40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48040B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 w:rsidRPr="0048040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48040B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Федеральным Законом от 21.12.2001 №178-ФЗ «О приватизации государственного и муниципального имущества», решением Совета депутатов муниципального образования </w:t>
      </w:r>
      <w:proofErr w:type="spellStart"/>
      <w:r w:rsidRPr="0048040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48040B">
        <w:rPr>
          <w:rFonts w:ascii="Times New Roman" w:hAnsi="Times New Roman" w:cs="Times New Roman"/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48040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48040B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учитывая ранее несостоявшиеся торги по продаже имущества, </w:t>
      </w:r>
      <w:r w:rsidRPr="00433461">
        <w:rPr>
          <w:rFonts w:ascii="Times New Roman" w:hAnsi="Times New Roman" w:cs="Times New Roman"/>
          <w:sz w:val="28"/>
          <w:szCs w:val="28"/>
        </w:rPr>
        <w:t>расположенного в</w:t>
      </w:r>
      <w:r w:rsidRPr="0048040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48040B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48040B">
        <w:rPr>
          <w:rFonts w:ascii="Times New Roman" w:hAnsi="Times New Roman" w:cs="Times New Roman"/>
          <w:sz w:val="28"/>
          <w:szCs w:val="28"/>
        </w:rPr>
        <w:t>Трудовое</w:t>
      </w:r>
      <w:proofErr w:type="gramEnd"/>
      <w:r w:rsidRPr="0048040B">
        <w:rPr>
          <w:rFonts w:ascii="Times New Roman" w:hAnsi="Times New Roman" w:cs="Times New Roman"/>
          <w:sz w:val="28"/>
          <w:szCs w:val="28"/>
        </w:rPr>
        <w:t xml:space="preserve"> в форме публичного предложения и в с. Изобильное в форме открытого аукциона, Совет депутатов муниципального образования </w:t>
      </w:r>
      <w:proofErr w:type="spellStart"/>
      <w:r w:rsidRPr="0048040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48040B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48040B" w:rsidRPr="0048040B" w:rsidRDefault="0048040B" w:rsidP="0048040B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  <w:tab w:val="righ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 w:rsidRPr="0048040B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eastAsia="ru-RU" w:bidi="ru-RU"/>
        </w:rPr>
        <w:t xml:space="preserve">Внести следующие изменения в решение Совета депутатов муниципального образования </w:t>
      </w:r>
      <w:proofErr w:type="spellStart"/>
      <w:r w:rsidRPr="0048040B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eastAsia="ru-RU" w:bidi="ru-RU"/>
        </w:rPr>
        <w:t>Соль-Илецкий</w:t>
      </w:r>
      <w:proofErr w:type="spellEnd"/>
      <w:r w:rsidRPr="0048040B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eastAsia="ru-RU" w:bidi="ru-RU"/>
        </w:rPr>
        <w:t xml:space="preserve"> городской округ от 28.09.2016 № 459 (в ред. решений Совета депутатов от 15.03.2017 № 536, от 12.07.2017 № 598) «Об утверждении  прогнозного плана  приватизации муниципального имущества муниципального образования </w:t>
      </w:r>
      <w:proofErr w:type="spellStart"/>
      <w:r w:rsidRPr="0048040B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eastAsia="ru-RU" w:bidi="ru-RU"/>
        </w:rPr>
        <w:t>Соль-Илецкий</w:t>
      </w:r>
      <w:proofErr w:type="spellEnd"/>
      <w:r w:rsidRPr="0048040B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eastAsia="ru-RU" w:bidi="ru-RU"/>
        </w:rPr>
        <w:t xml:space="preserve"> городской округ Оренбургской области на 2017 год»</w:t>
      </w:r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48040B" w:rsidRPr="0048040B" w:rsidRDefault="0048040B" w:rsidP="0048040B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851"/>
          <w:tab w:val="center" w:pos="1134"/>
          <w:tab w:val="right" w:pos="8646"/>
        </w:tabs>
        <w:suppressAutoHyphens/>
        <w:spacing w:after="0" w:line="24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 п</w:t>
      </w:r>
      <w:r w:rsidR="006A7B7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ункте</w:t>
      </w:r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1 прогнозного плана приватизации муниципального имущества муниципального образования </w:t>
      </w:r>
      <w:proofErr w:type="spellStart"/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Соль-Илецкий</w:t>
      </w:r>
      <w:proofErr w:type="spellEnd"/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городской округ Оренбургской области на 2017 год в графе «Способ приватизации» слова «Публичное предложение» заменить </w:t>
      </w:r>
      <w:proofErr w:type="gramStart"/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на</w:t>
      </w:r>
      <w:proofErr w:type="gramEnd"/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«</w:t>
      </w:r>
      <w:proofErr w:type="gramStart"/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Без</w:t>
      </w:r>
      <w:proofErr w:type="gramEnd"/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объявления цены»;</w:t>
      </w:r>
    </w:p>
    <w:p w:rsidR="0048040B" w:rsidRPr="0048040B" w:rsidRDefault="0048040B" w:rsidP="0048040B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 п</w:t>
      </w:r>
      <w:r w:rsidR="006A7B7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ункте</w:t>
      </w:r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4 прогнозного плана приватизации муниципального имущества муниципального образования </w:t>
      </w:r>
      <w:proofErr w:type="spellStart"/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Соль-Илецкий</w:t>
      </w:r>
      <w:proofErr w:type="spellEnd"/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городской округ Оренбургской области на 2017 год в графе «Способ приватизации» слова «Открытый аукцион» </w:t>
      </w:r>
      <w:proofErr w:type="gramStart"/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заменить на «Публичное</w:t>
      </w:r>
      <w:proofErr w:type="gramEnd"/>
      <w:r w:rsidRPr="004804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предложение».</w:t>
      </w:r>
    </w:p>
    <w:p w:rsidR="0048040B" w:rsidRPr="0048040B" w:rsidRDefault="0048040B" w:rsidP="0048040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40B">
        <w:rPr>
          <w:rFonts w:ascii="Times New Roman" w:eastAsia="Calibri" w:hAnsi="Times New Roman" w:cs="Times New Roman"/>
          <w:sz w:val="28"/>
          <w:szCs w:val="28"/>
        </w:rPr>
        <w:t xml:space="preserve">2.  </w:t>
      </w:r>
      <w:proofErr w:type="gramStart"/>
      <w:r w:rsidRPr="004804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8040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48040B" w:rsidRPr="0048040B" w:rsidRDefault="0048040B" w:rsidP="0048040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40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 w:rsidRPr="0048040B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48040B" w:rsidRPr="0048040B" w:rsidRDefault="0048040B" w:rsidP="0048040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40B">
        <w:rPr>
          <w:rFonts w:ascii="Times New Roman" w:hAnsi="Times New Roman" w:cs="Times New Roman"/>
          <w:sz w:val="28"/>
          <w:szCs w:val="28"/>
        </w:rPr>
        <w:t>4. Настоящее решение Совета депутатов подлежит официальному опубликованию.</w:t>
      </w:r>
    </w:p>
    <w:p w:rsidR="0048040B" w:rsidRPr="0048040B" w:rsidRDefault="0048040B" w:rsidP="0048040B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48040B" w:rsidRPr="0048040B" w:rsidRDefault="0048040B" w:rsidP="004804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040B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48040B" w:rsidRPr="0048040B" w:rsidRDefault="0048040B" w:rsidP="004804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040B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48040B" w:rsidRPr="0048040B" w:rsidRDefault="0048040B" w:rsidP="004804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8040B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48040B">
        <w:rPr>
          <w:rFonts w:ascii="Times New Roman" w:eastAsia="Calibri" w:hAnsi="Times New Roman" w:cs="Times New Roman"/>
          <w:sz w:val="28"/>
          <w:szCs w:val="28"/>
        </w:rPr>
        <w:t xml:space="preserve"> городской округ                                               В.Н.Васькин</w:t>
      </w:r>
    </w:p>
    <w:p w:rsidR="0048040B" w:rsidRPr="0048040B" w:rsidRDefault="0048040B" w:rsidP="004804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6A7B76" w:rsidRDefault="006A7B76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6A7B76" w:rsidRDefault="006A7B76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6A7B76" w:rsidRDefault="006A7B76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6A7B76" w:rsidRDefault="006A7B76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8040B" w:rsidRPr="0048040B" w:rsidRDefault="0048040B" w:rsidP="004804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3F0042" w:rsidRDefault="0048040B" w:rsidP="00412668">
      <w:pPr>
        <w:spacing w:after="0" w:line="240" w:lineRule="auto"/>
        <w:jc w:val="center"/>
      </w:pPr>
      <w:r w:rsidRPr="006A7B76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6A7B76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6A7B76">
        <w:rPr>
          <w:rFonts w:ascii="Times New Roman" w:eastAsia="Calibri" w:hAnsi="Times New Roman" w:cs="Times New Roman"/>
          <w:sz w:val="24"/>
          <w:szCs w:val="24"/>
        </w:rPr>
        <w:t xml:space="preserve"> городской округ 19 экз., в дело 1 экз., в прокуратуру 1 экз., отдел по управлению муниципальным имуществом 1 экз.</w:t>
      </w:r>
    </w:p>
    <w:sectPr w:rsidR="003F0042" w:rsidSect="006A7B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55BCD"/>
    <w:multiLevelType w:val="multilevel"/>
    <w:tmpl w:val="2490120C"/>
    <w:lvl w:ilvl="0">
      <w:start w:val="1"/>
      <w:numFmt w:val="decimal"/>
      <w:lvlText w:val="%1."/>
      <w:lvlJc w:val="left"/>
      <w:pPr>
        <w:ind w:left="1064" w:hanging="7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40B"/>
    <w:rsid w:val="000E60E6"/>
    <w:rsid w:val="003F0042"/>
    <w:rsid w:val="00412668"/>
    <w:rsid w:val="00433461"/>
    <w:rsid w:val="0048040B"/>
    <w:rsid w:val="00555997"/>
    <w:rsid w:val="006A7B76"/>
    <w:rsid w:val="00AE1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A7B76"/>
    <w:pPr>
      <w:widowControl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No Spacing"/>
    <w:link w:val="a4"/>
    <w:uiPriority w:val="99"/>
    <w:qFormat/>
    <w:rsid w:val="006A7B7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rsid w:val="006A7B7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448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6</cp:revision>
  <cp:lastPrinted>2017-08-17T12:37:00Z</cp:lastPrinted>
  <dcterms:created xsi:type="dcterms:W3CDTF">2017-08-14T07:05:00Z</dcterms:created>
  <dcterms:modified xsi:type="dcterms:W3CDTF">2017-08-17T12:37:00Z</dcterms:modified>
</cp:coreProperties>
</file>